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2E" w:rsidRPr="00FA252E" w:rsidRDefault="00FA252E" w:rsidP="00FA252E">
      <w:pPr>
        <w:shd w:val="clear" w:color="auto" w:fill="FFFFFF"/>
        <w:spacing w:before="316" w:after="158" w:line="240" w:lineRule="auto"/>
        <w:jc w:val="center"/>
        <w:outlineLvl w:val="0"/>
        <w:rPr>
          <w:rFonts w:eastAsia="Times New Roman" w:cs="Times New Roman"/>
          <w:color w:val="C00000"/>
          <w:lang w:eastAsia="ru-RU"/>
        </w:rPr>
      </w:pPr>
      <w:r w:rsidRPr="00FA252E">
        <w:rPr>
          <w:rFonts w:ascii="Helvetica" w:eastAsia="Times New Roman" w:hAnsi="Helvetica" w:cs="Times New Roman"/>
          <w:color w:val="C00000"/>
          <w:kern w:val="36"/>
          <w:sz w:val="36"/>
          <w:szCs w:val="36"/>
          <w:lang w:eastAsia="ru-RU"/>
        </w:rPr>
        <w:t>Памятка для родителей "Безопасность детей во время летних каникул"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color w:val="333333"/>
          <w:lang w:eastAsia="ru-RU"/>
        </w:rPr>
        <w:t> </w:t>
      </w:r>
      <w:r w:rsidRPr="00FA252E">
        <w:rPr>
          <w:rFonts w:eastAsia="Times New Roman" w:cs="Times New Roman"/>
          <w:color w:val="333333"/>
          <w:sz w:val="20"/>
          <w:szCs w:val="20"/>
          <w:lang w:eastAsia="ru-RU"/>
        </w:rPr>
        <w:t>Ф</w:t>
      </w: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ормируйте у детей навыки обеспечения личной безопасности;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 проведите с детьми индивидуальные беседы, объяснив важные правила, </w:t>
      </w:r>
      <w:r w:rsidRPr="00FA252E">
        <w:rPr>
          <w:rFonts w:eastAsia="Times New Roman" w:cs="Times New Roman"/>
          <w:color w:val="333333"/>
          <w:sz w:val="20"/>
          <w:szCs w:val="20"/>
          <w:lang w:eastAsia="ru-RU"/>
        </w:rPr>
        <w:t xml:space="preserve">  </w:t>
      </w: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соблюдение которых поможет сохранить жизнь;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решите проблему свободного времени детей;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 </w:t>
      </w: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Помните!</w:t>
      </w: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постоянно будьте в курсе, где и с кем ваш ребенок, контролируйте место пребывания детей;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объясните детям, что ни при каких обстоятельствах нельзя садиться в машину с незнакомыми людьми;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обязательно объясните детям, что они не должны купаться в одиночку, а также нырять в незнакомом месте;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FA252E" w:rsidRPr="00FA252E" w:rsidRDefault="00FA252E" w:rsidP="00FA25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изучите с детьми правила езды на велосипедах.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Помните! Детям, не достигшим 14 лет, запрещено управлять велосипедом на автомагистралях и приравненных к ним дорогам. 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детская шалость с огнем;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 непотушенные угли, шлак, зола, костры;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не затушенные окурки, спички;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сжигание мусора владельцами дач и садовых участков на опушках    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леса;</w:t>
      </w:r>
    </w:p>
    <w:p w:rsidR="00FA252E" w:rsidRPr="00FA252E" w:rsidRDefault="00FA252E" w:rsidP="00FA25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 поджог травы, короткое замыкание, эксплуатация электротехнических устройств, бытовых приборов, печей.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Сохранение жизни и здоровья детей - главная обязанность взрослых.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Пожалуйста, сделайте все, чтобы каникулы Ваших детей прошли благополучно, отдых не был омрачен.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         </w:t>
      </w: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u w:val="single"/>
          <w:lang w:eastAsia="ru-RU"/>
        </w:rPr>
        <w:t>Помните!</w:t>
      </w:r>
      <w:r w:rsidRPr="00FA252E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За несоблюдение мер по предупреждению причинения вреда здоровью детей, их физическому, интеллектуальному, психическому, духовному и нравственному развитию Вы несёте </w:t>
      </w: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u w:val="single"/>
          <w:lang w:eastAsia="ru-RU"/>
        </w:rPr>
        <w:t>административную ответственность!</w:t>
      </w:r>
    </w:p>
    <w:p w:rsidR="00FA252E" w:rsidRPr="00FA252E" w:rsidRDefault="00FA252E" w:rsidP="00FA252E">
      <w:pPr>
        <w:shd w:val="clear" w:color="auto" w:fill="FFFFFF"/>
        <w:spacing w:after="158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AB577B" w:rsidRPr="00FA252E" w:rsidRDefault="00FA252E" w:rsidP="00FA252E">
      <w:pPr>
        <w:shd w:val="clear" w:color="auto" w:fill="FFFFFF"/>
        <w:spacing w:after="158" w:line="240" w:lineRule="auto"/>
        <w:rPr>
          <w:sz w:val="20"/>
          <w:szCs w:val="20"/>
        </w:rPr>
      </w:pPr>
      <w:r w:rsidRPr="00FA252E">
        <w:rPr>
          <w:rFonts w:ascii="Helvetica" w:eastAsia="Times New Roman" w:hAnsi="Helvetica" w:cs="Times New Roman"/>
          <w:b/>
          <w:bCs/>
          <w:color w:val="333333"/>
          <w:sz w:val="20"/>
          <w:szCs w:val="20"/>
          <w:lang w:eastAsia="ru-RU"/>
        </w:rPr>
        <w:t>Старайтесь сделать все возможное, чтобы оградить детей от несчастных случаев!</w:t>
      </w:r>
    </w:p>
    <w:sectPr w:rsidR="00AB577B" w:rsidRPr="00FA252E" w:rsidSect="00FA252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608B9"/>
    <w:multiLevelType w:val="multilevel"/>
    <w:tmpl w:val="A606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A27B4"/>
    <w:multiLevelType w:val="multilevel"/>
    <w:tmpl w:val="DB4C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A252E"/>
    <w:rsid w:val="00015916"/>
    <w:rsid w:val="00061AC5"/>
    <w:rsid w:val="00122CA2"/>
    <w:rsid w:val="001A00F0"/>
    <w:rsid w:val="001C2A3F"/>
    <w:rsid w:val="001D3B8B"/>
    <w:rsid w:val="002629FA"/>
    <w:rsid w:val="003B37BE"/>
    <w:rsid w:val="00432DAC"/>
    <w:rsid w:val="004674DD"/>
    <w:rsid w:val="005538DC"/>
    <w:rsid w:val="006016EE"/>
    <w:rsid w:val="00623EA1"/>
    <w:rsid w:val="006B49A8"/>
    <w:rsid w:val="007E05D5"/>
    <w:rsid w:val="00806732"/>
    <w:rsid w:val="00851289"/>
    <w:rsid w:val="008534B5"/>
    <w:rsid w:val="008800B1"/>
    <w:rsid w:val="008D1D1C"/>
    <w:rsid w:val="009757C0"/>
    <w:rsid w:val="009B170A"/>
    <w:rsid w:val="00A16CFF"/>
    <w:rsid w:val="00A316A6"/>
    <w:rsid w:val="00AB577B"/>
    <w:rsid w:val="00BE3749"/>
    <w:rsid w:val="00C91740"/>
    <w:rsid w:val="00CD06EF"/>
    <w:rsid w:val="00D93EA1"/>
    <w:rsid w:val="00FA252E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paragraph" w:styleId="1">
    <w:name w:val="heading 1"/>
    <w:basedOn w:val="a"/>
    <w:link w:val="10"/>
    <w:uiPriority w:val="9"/>
    <w:qFormat/>
    <w:rsid w:val="00FA2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252E"/>
    <w:rPr>
      <w:b/>
      <w:bCs/>
    </w:rPr>
  </w:style>
  <w:style w:type="paragraph" w:styleId="a4">
    <w:name w:val="Normal (Web)"/>
    <w:basedOn w:val="a"/>
    <w:uiPriority w:val="99"/>
    <w:semiHidden/>
    <w:unhideWhenUsed/>
    <w:rsid w:val="00FA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25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2809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2023-06-01T09:55:00Z</dcterms:created>
  <dcterms:modified xsi:type="dcterms:W3CDTF">2023-06-01T09:56:00Z</dcterms:modified>
</cp:coreProperties>
</file>